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42EC2" w14:textId="77777777" w:rsidR="00A222E5" w:rsidRDefault="004315F2">
      <w:pPr>
        <w:rPr>
          <w:lang w:val="en-CA"/>
        </w:rPr>
      </w:pPr>
      <w:r>
        <w:rPr>
          <w:lang w:val="en-CA"/>
        </w:rPr>
        <w:t>Is a medical article real news? Or does it report, ‘alternative facts?’</w:t>
      </w:r>
    </w:p>
    <w:p w14:paraId="3022AF34" w14:textId="77777777" w:rsidR="004315F2" w:rsidRDefault="004315F2">
      <w:pPr>
        <w:rPr>
          <w:lang w:val="en-CA"/>
        </w:rPr>
      </w:pPr>
    </w:p>
    <w:p w14:paraId="3DA838DB" w14:textId="77777777" w:rsidR="004315F2" w:rsidRDefault="004315F2" w:rsidP="00431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Check the website. What is it for? Is it about making money? Is it from an unbiased source?</w:t>
      </w:r>
    </w:p>
    <w:p w14:paraId="7999F0AA" w14:textId="77777777" w:rsidR="004315F2" w:rsidRDefault="004315F2" w:rsidP="00431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Who is paying for the website?</w:t>
      </w:r>
    </w:p>
    <w:p w14:paraId="21B2920F" w14:textId="77777777" w:rsidR="004315F2" w:rsidRDefault="004315F2" w:rsidP="00431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Check whether it’s based on a real scientific study, or whether it’s just someone’s opinion.</w:t>
      </w:r>
    </w:p>
    <w:p w14:paraId="5A9A1D4B" w14:textId="77777777" w:rsidR="004315F2" w:rsidRDefault="004315F2" w:rsidP="00431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Was the study done properly? Or are they just calling it a study, without having used the actual scientific process?</w:t>
      </w:r>
    </w:p>
    <w:p w14:paraId="6562A9E6" w14:textId="77777777" w:rsidR="004315F2" w:rsidRDefault="004315F2" w:rsidP="00431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Who did the study? Was it scientists, or some news reporter?</w:t>
      </w:r>
    </w:p>
    <w:p w14:paraId="151CCCBA" w14:textId="77777777" w:rsidR="004315F2" w:rsidRDefault="004315F2" w:rsidP="00431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Is it claiming something super dramatic? For example, “Finally, a Cure for Cancer!!!” or, “Guaranteed Weight Loss, Without Dieting!!!!</w:t>
      </w:r>
      <w:proofErr w:type="gramStart"/>
      <w:r>
        <w:rPr>
          <w:lang w:val="en-CA"/>
        </w:rPr>
        <w:t>” ?</w:t>
      </w:r>
      <w:proofErr w:type="gramEnd"/>
      <w:r>
        <w:rPr>
          <w:lang w:val="en-CA"/>
        </w:rPr>
        <w:t xml:space="preserve"> You can often spot an overly dramatic claim because it is sometimes followed by lots of apostrophes.</w:t>
      </w:r>
    </w:p>
    <w:p w14:paraId="0CE6ABD4" w14:textId="77777777" w:rsidR="004315F2" w:rsidRDefault="004315F2" w:rsidP="00431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Is the study based on people, or have they just tested the product or remedy on animals?</w:t>
      </w:r>
    </w:p>
    <w:p w14:paraId="085A9699" w14:textId="77777777" w:rsidR="004315F2" w:rsidRDefault="004315F2" w:rsidP="00431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people were studied? Was it focussed on a small group, like adult men, or babies under two? If so, it might be a good study, but it won’t necessarily be true for teens.</w:t>
      </w:r>
    </w:p>
    <w:p w14:paraId="16501000" w14:textId="77777777" w:rsidR="004315F2" w:rsidRDefault="004315F2" w:rsidP="00431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many people were in the study? A small number of people isn’t enough to be sure the remedy works.</w:t>
      </w:r>
    </w:p>
    <w:p w14:paraId="18828E1E" w14:textId="77777777" w:rsidR="004315F2" w:rsidRDefault="004315F2" w:rsidP="00431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Are there any other studies supporting the claim?</w:t>
      </w:r>
    </w:p>
    <w:p w14:paraId="6392DEA0" w14:textId="77777777" w:rsidR="004315F2" w:rsidRPr="004315F2" w:rsidRDefault="004315F2" w:rsidP="00431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does Snopes.com say about the claim?</w:t>
      </w:r>
      <w:bookmarkStart w:id="0" w:name="_GoBack"/>
      <w:bookmarkEnd w:id="0"/>
    </w:p>
    <w:sectPr w:rsidR="004315F2" w:rsidRPr="004315F2" w:rsidSect="009D1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2E15"/>
    <w:multiLevelType w:val="hybridMultilevel"/>
    <w:tmpl w:val="0F78B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F2"/>
    <w:rsid w:val="004315F2"/>
    <w:rsid w:val="009D1D58"/>
    <w:rsid w:val="00A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98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990</Characters>
  <Application>Microsoft Macintosh Word</Application>
  <DocSecurity>0</DocSecurity>
  <Lines>8</Lines>
  <Paragraphs>2</Paragraphs>
  <ScaleCrop>false</ScaleCrop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2017-04-06T15:55:00Z</cp:lastPrinted>
  <dcterms:created xsi:type="dcterms:W3CDTF">2017-04-06T15:44:00Z</dcterms:created>
  <dcterms:modified xsi:type="dcterms:W3CDTF">2017-04-06T15:56:00Z</dcterms:modified>
</cp:coreProperties>
</file>