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C173" w14:textId="77777777" w:rsidR="00E2229E" w:rsidRPr="00E2229E" w:rsidRDefault="00442DA9" w:rsidP="00442DA9">
      <w:pPr>
        <w:rPr>
          <w:b/>
          <w:sz w:val="32"/>
          <w:szCs w:val="32"/>
          <w:lang w:val="en-CA"/>
        </w:rPr>
      </w:pPr>
      <w:r w:rsidRPr="00E2229E">
        <w:rPr>
          <w:b/>
          <w:sz w:val="32"/>
          <w:szCs w:val="32"/>
          <w:lang w:val="en-CA"/>
        </w:rPr>
        <w:t>HACE Major Project #1: Researching and Presenting a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3220"/>
        <w:gridCol w:w="2669"/>
        <w:gridCol w:w="2670"/>
        <w:gridCol w:w="3846"/>
      </w:tblGrid>
      <w:tr w:rsidR="00442DA9" w14:paraId="0BDE0840" w14:textId="77777777" w:rsidTr="00442DA9">
        <w:tc>
          <w:tcPr>
            <w:tcW w:w="1765" w:type="dxa"/>
          </w:tcPr>
          <w:p w14:paraId="09C126A2" w14:textId="77777777" w:rsidR="00442DA9" w:rsidRDefault="00442DA9" w:rsidP="00B431DC"/>
        </w:tc>
        <w:tc>
          <w:tcPr>
            <w:tcW w:w="3220" w:type="dxa"/>
          </w:tcPr>
          <w:p w14:paraId="51F3BDC3" w14:textId="77777777" w:rsidR="00442DA9" w:rsidRDefault="00442DA9" w:rsidP="00B431DC">
            <w:r>
              <w:t>Not meeting expectations</w:t>
            </w:r>
          </w:p>
        </w:tc>
        <w:tc>
          <w:tcPr>
            <w:tcW w:w="2669" w:type="dxa"/>
          </w:tcPr>
          <w:p w14:paraId="0EC3C26D" w14:textId="77777777" w:rsidR="00442DA9" w:rsidRDefault="00442DA9" w:rsidP="00B431DC">
            <w:r>
              <w:t>Minimally Meeting Expectations</w:t>
            </w:r>
          </w:p>
        </w:tc>
        <w:tc>
          <w:tcPr>
            <w:tcW w:w="2670" w:type="dxa"/>
          </w:tcPr>
          <w:p w14:paraId="0706883F" w14:textId="77777777" w:rsidR="00442DA9" w:rsidRDefault="00442DA9" w:rsidP="00B431DC">
            <w:r>
              <w:t>Meeting Expectations</w:t>
            </w:r>
          </w:p>
        </w:tc>
        <w:tc>
          <w:tcPr>
            <w:tcW w:w="3846" w:type="dxa"/>
          </w:tcPr>
          <w:p w14:paraId="20A598A7" w14:textId="77777777" w:rsidR="00442DA9" w:rsidRDefault="00442DA9" w:rsidP="00B431DC">
            <w:r>
              <w:t>Exceeding Expectations</w:t>
            </w:r>
          </w:p>
        </w:tc>
      </w:tr>
      <w:tr w:rsidR="00442DA9" w14:paraId="6C79EB6B" w14:textId="77777777" w:rsidTr="00442DA9">
        <w:tc>
          <w:tcPr>
            <w:tcW w:w="1765" w:type="dxa"/>
          </w:tcPr>
          <w:p w14:paraId="5FEF40F6" w14:textId="77777777" w:rsidR="00442DA9" w:rsidRDefault="00442DA9" w:rsidP="00B431DC">
            <w:r>
              <w:t>Content</w:t>
            </w:r>
          </w:p>
          <w:p w14:paraId="789C02AB" w14:textId="77777777" w:rsidR="00442DA9" w:rsidRDefault="00442DA9" w:rsidP="00B431DC"/>
        </w:tc>
        <w:tc>
          <w:tcPr>
            <w:tcW w:w="3220" w:type="dxa"/>
          </w:tcPr>
          <w:p w14:paraId="141F4A24" w14:textId="77777777" w:rsidR="00442DA9" w:rsidRDefault="00442DA9" w:rsidP="00B431DC">
            <w:r>
              <w:t>Your work is incomplete. You have left out severa</w:t>
            </w:r>
            <w:r w:rsidR="00D03A07">
              <w:t>l of the questions.</w:t>
            </w:r>
          </w:p>
        </w:tc>
        <w:tc>
          <w:tcPr>
            <w:tcW w:w="2669" w:type="dxa"/>
          </w:tcPr>
          <w:p w14:paraId="0F6C0FD6" w14:textId="77777777" w:rsidR="00D03A07" w:rsidRDefault="00442DA9" w:rsidP="00442DA9">
            <w:r>
              <w:t>You have included almost all of the information on your list.</w:t>
            </w:r>
          </w:p>
          <w:p w14:paraId="3FA84688" w14:textId="77777777" w:rsidR="00442DA9" w:rsidRDefault="00D03A07" w:rsidP="00442DA9">
            <w:r>
              <w:t xml:space="preserve">Your answers/explanations are brief but accurate. </w:t>
            </w:r>
            <w:r w:rsidR="00442DA9">
              <w:t xml:space="preserve"> </w:t>
            </w:r>
          </w:p>
        </w:tc>
        <w:tc>
          <w:tcPr>
            <w:tcW w:w="2670" w:type="dxa"/>
          </w:tcPr>
          <w:p w14:paraId="35A69551" w14:textId="671C866C" w:rsidR="00442DA9" w:rsidRDefault="00442DA9" w:rsidP="008F77E1">
            <w:r>
              <w:t>You have included all of the information on your list.</w:t>
            </w:r>
            <w:r w:rsidR="00D03A07">
              <w:t xml:space="preserve"> Your answers/explanations are complete and show a solid understanding of </w:t>
            </w:r>
            <w:r w:rsidR="008F77E1">
              <w:t>the concepts.</w:t>
            </w:r>
            <w:r w:rsidR="00D03A07">
              <w:t xml:space="preserve"> </w:t>
            </w:r>
            <w:r w:rsidR="008F77E1">
              <w:t>You have written or spoken in complete sentences.</w:t>
            </w:r>
          </w:p>
        </w:tc>
        <w:tc>
          <w:tcPr>
            <w:tcW w:w="3846" w:type="dxa"/>
          </w:tcPr>
          <w:p w14:paraId="52BB09F5" w14:textId="5A0C4668" w:rsidR="00442DA9" w:rsidRDefault="00D03A07" w:rsidP="008F77E1">
            <w:r>
              <w:t xml:space="preserve">You have provided a very clear explanation of </w:t>
            </w:r>
            <w:r w:rsidR="008F77E1">
              <w:t>all the aspects of addiction</w:t>
            </w:r>
            <w:r>
              <w:t xml:space="preserve">. </w:t>
            </w:r>
            <w:r w:rsidR="00442DA9">
              <w:t xml:space="preserve">You have gone the extra mile: you have included all of the information and shown that you have thought about what you have learned. This might mean you </w:t>
            </w:r>
            <w:r w:rsidR="008F77E1">
              <w:t xml:space="preserve">have spoken with a professional in the field, someone recovering from addiction, or </w:t>
            </w:r>
          </w:p>
        </w:tc>
      </w:tr>
      <w:tr w:rsidR="00442DA9" w14:paraId="5F5B6FDD" w14:textId="77777777" w:rsidTr="00442DA9">
        <w:tc>
          <w:tcPr>
            <w:tcW w:w="1765" w:type="dxa"/>
          </w:tcPr>
          <w:p w14:paraId="1C496BE6" w14:textId="77777777" w:rsidR="00442DA9" w:rsidRDefault="00442DA9" w:rsidP="00B431DC">
            <w:r>
              <w:t>Presentation</w:t>
            </w:r>
          </w:p>
          <w:p w14:paraId="47BD0C21" w14:textId="77777777" w:rsidR="00442DA9" w:rsidRDefault="00442DA9" w:rsidP="00B431DC"/>
        </w:tc>
        <w:tc>
          <w:tcPr>
            <w:tcW w:w="3220" w:type="dxa"/>
          </w:tcPr>
          <w:p w14:paraId="3A8722F5" w14:textId="77777777" w:rsidR="00442DA9" w:rsidRDefault="00D03A07" w:rsidP="00B431DC">
            <w:r>
              <w:t>You didn’t do the work, didn’t hand it in, or it was impossible to understand.</w:t>
            </w:r>
          </w:p>
        </w:tc>
        <w:tc>
          <w:tcPr>
            <w:tcW w:w="2669" w:type="dxa"/>
          </w:tcPr>
          <w:p w14:paraId="23F5D827" w14:textId="77777777" w:rsidR="00442DA9" w:rsidRDefault="00D03A07" w:rsidP="00B431DC">
            <w:r>
              <w:t>You found a straightforward way to communicate your learning. It is understandable.</w:t>
            </w:r>
          </w:p>
          <w:p w14:paraId="297217E0" w14:textId="77777777" w:rsidR="008F77E1" w:rsidRDefault="008F77E1" w:rsidP="00B431DC"/>
          <w:p w14:paraId="6D54EA17" w14:textId="190ABFB3" w:rsidR="008F77E1" w:rsidRDefault="008F77E1" w:rsidP="00B431DC">
            <w:r>
              <w:t>You have included four website addresses that include addictions information.</w:t>
            </w:r>
          </w:p>
        </w:tc>
        <w:tc>
          <w:tcPr>
            <w:tcW w:w="2670" w:type="dxa"/>
          </w:tcPr>
          <w:p w14:paraId="4C68E8E7" w14:textId="77777777" w:rsidR="00442DA9" w:rsidRDefault="00D03A07" w:rsidP="00B431DC">
            <w:r>
              <w:t>You have found a straightforward way to communicate your learning. It is understandable, and reasonably carefully done.</w:t>
            </w:r>
          </w:p>
          <w:p w14:paraId="6FBBCC91" w14:textId="77777777" w:rsidR="008F77E1" w:rsidRDefault="008F77E1" w:rsidP="00B431DC"/>
          <w:p w14:paraId="6DA5736E" w14:textId="31971193" w:rsidR="008F77E1" w:rsidRDefault="008F77E1" w:rsidP="00B431DC">
            <w:r>
              <w:t>You have included four highly credible website addresses that include addictions information.</w:t>
            </w:r>
          </w:p>
        </w:tc>
        <w:tc>
          <w:tcPr>
            <w:tcW w:w="3846" w:type="dxa"/>
          </w:tcPr>
          <w:p w14:paraId="0B89FCF0" w14:textId="77777777" w:rsidR="00442DA9" w:rsidRDefault="00442DA9" w:rsidP="00442DA9">
            <w:r>
              <w:t>Your work is well organized and easy to understand. If it is written or graphic, it is neat and easy to read. Your work includes a creative or unusual style. It’s appealing.</w:t>
            </w:r>
          </w:p>
          <w:p w14:paraId="47B93012" w14:textId="77777777" w:rsidR="008F77E1" w:rsidRDefault="008F77E1" w:rsidP="00442DA9"/>
          <w:p w14:paraId="7F4A458F" w14:textId="2675F4D0" w:rsidR="008F77E1" w:rsidRDefault="008F77E1" w:rsidP="00442DA9">
            <w:r>
              <w:t>You have included more than four highly credible website addresses specifically about addictions treatment, causes or research. You show an understanding of the content of these in your work.</w:t>
            </w:r>
          </w:p>
        </w:tc>
      </w:tr>
      <w:tr w:rsidR="00442DA9" w14:paraId="243694F5" w14:textId="77777777" w:rsidTr="00442DA9">
        <w:tc>
          <w:tcPr>
            <w:tcW w:w="1765" w:type="dxa"/>
          </w:tcPr>
          <w:p w14:paraId="51DF674C" w14:textId="77777777" w:rsidR="00442DA9" w:rsidRDefault="00442DA9" w:rsidP="00B431DC">
            <w:r>
              <w:t>Comprehension</w:t>
            </w:r>
          </w:p>
          <w:p w14:paraId="028AABAD" w14:textId="77777777" w:rsidR="00442DA9" w:rsidRDefault="00442DA9" w:rsidP="00B431DC"/>
        </w:tc>
        <w:tc>
          <w:tcPr>
            <w:tcW w:w="3220" w:type="dxa"/>
          </w:tcPr>
          <w:p w14:paraId="1CE8AFE4" w14:textId="0A72B204" w:rsidR="00442DA9" w:rsidRDefault="00D03A07" w:rsidP="008F77E1">
            <w:r>
              <w:t xml:space="preserve">You have little or no idea about </w:t>
            </w:r>
            <w:r w:rsidR="008F77E1">
              <w:t>addictions.</w:t>
            </w:r>
            <w:r>
              <w:t xml:space="preserve"> You did not seek help or ask questions. </w:t>
            </w:r>
          </w:p>
        </w:tc>
        <w:tc>
          <w:tcPr>
            <w:tcW w:w="2669" w:type="dxa"/>
          </w:tcPr>
          <w:p w14:paraId="25B07F78" w14:textId="2509EA3E" w:rsidR="00442DA9" w:rsidRDefault="00D03A07" w:rsidP="008F77E1">
            <w:r>
              <w:t xml:space="preserve">You can explain the basics of </w:t>
            </w:r>
            <w:r w:rsidR="008F77E1">
              <w:t>addictions</w:t>
            </w:r>
            <w:r>
              <w:t xml:space="preserve">. </w:t>
            </w:r>
          </w:p>
        </w:tc>
        <w:tc>
          <w:tcPr>
            <w:tcW w:w="2670" w:type="dxa"/>
          </w:tcPr>
          <w:p w14:paraId="7F16ED91" w14:textId="57522577" w:rsidR="00442DA9" w:rsidRDefault="00E2229E" w:rsidP="008F77E1">
            <w:r>
              <w:t xml:space="preserve">You show a good solid understanding </w:t>
            </w:r>
            <w:r w:rsidR="008F77E1">
              <w:t>addictions and their causes.</w:t>
            </w:r>
            <w:r>
              <w:t xml:space="preserve"> </w:t>
            </w:r>
          </w:p>
        </w:tc>
        <w:tc>
          <w:tcPr>
            <w:tcW w:w="3846" w:type="dxa"/>
          </w:tcPr>
          <w:p w14:paraId="2DA4BEC0" w14:textId="163D93FA" w:rsidR="00442DA9" w:rsidRDefault="008F77E1" w:rsidP="00B431DC">
            <w:r>
              <w:t>Your work shows empathy and compassion for people struggling with addictions, and those who care about them.</w:t>
            </w:r>
            <w:r w:rsidR="00442DA9">
              <w:t xml:space="preserve"> </w:t>
            </w:r>
            <w:r>
              <w:t>You show that you can see the situation of addiction from different perspectives, including the person who is addicted, and someone who cares about them.</w:t>
            </w:r>
            <w:bookmarkStart w:id="0" w:name="_GoBack"/>
            <w:bookmarkEnd w:id="0"/>
          </w:p>
        </w:tc>
      </w:tr>
    </w:tbl>
    <w:p w14:paraId="5CFD403C" w14:textId="77777777" w:rsidR="00442DA9" w:rsidRPr="00442DA9" w:rsidRDefault="00442DA9" w:rsidP="00442DA9">
      <w:pPr>
        <w:rPr>
          <w:lang w:val="en-CA"/>
        </w:rPr>
      </w:pPr>
    </w:p>
    <w:sectPr w:rsidR="00442DA9" w:rsidRPr="00442DA9" w:rsidSect="00442D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A9"/>
    <w:rsid w:val="00442DA9"/>
    <w:rsid w:val="00646171"/>
    <w:rsid w:val="008F77E1"/>
    <w:rsid w:val="009D1D58"/>
    <w:rsid w:val="00D03A07"/>
    <w:rsid w:val="00E2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CC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2017-04-18T22:56:00Z</cp:lastPrinted>
  <dcterms:created xsi:type="dcterms:W3CDTF">2017-04-18T22:57:00Z</dcterms:created>
  <dcterms:modified xsi:type="dcterms:W3CDTF">2017-04-18T22:57:00Z</dcterms:modified>
</cp:coreProperties>
</file>