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94206" w14:textId="77777777" w:rsidR="0047355D" w:rsidRPr="00E827A7" w:rsidRDefault="00E827A7" w:rsidP="00E827A7">
      <w:pPr>
        <w:jc w:val="center"/>
        <w:rPr>
          <w:b/>
          <w:smallCaps/>
          <w:sz w:val="36"/>
          <w:lang w:val="en-CA"/>
        </w:rPr>
      </w:pPr>
      <w:r w:rsidRPr="00E827A7">
        <w:rPr>
          <w:b/>
          <w:smallCaps/>
          <w:sz w:val="36"/>
          <w:lang w:val="en-CA"/>
        </w:rPr>
        <w:t>What’s the Truth? Media Literacy and Health Questions for Discussion</w:t>
      </w:r>
    </w:p>
    <w:p w14:paraId="7636BBBD" w14:textId="77777777" w:rsidR="00E827A7" w:rsidRDefault="00E827A7">
      <w:pPr>
        <w:rPr>
          <w:lang w:val="en-CA"/>
        </w:rPr>
      </w:pPr>
    </w:p>
    <w:p w14:paraId="2CCD4084" w14:textId="77777777" w:rsidR="00E827A7" w:rsidRPr="00E827A7" w:rsidRDefault="00E827A7" w:rsidP="00E827A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en-CA"/>
        </w:rPr>
      </w:pPr>
      <w:r w:rsidRPr="00E827A7">
        <w:rPr>
          <w:sz w:val="28"/>
          <w:szCs w:val="28"/>
          <w:lang w:val="en-CA"/>
        </w:rPr>
        <w:t xml:space="preserve">When you have a question about a health-related issue, where do you go? What do you think are the most reliable sources of health-related </w:t>
      </w:r>
      <w:bookmarkStart w:id="0" w:name="_GoBack"/>
      <w:bookmarkEnd w:id="0"/>
      <w:r w:rsidRPr="00E827A7">
        <w:rPr>
          <w:sz w:val="28"/>
          <w:szCs w:val="28"/>
          <w:lang w:val="en-CA"/>
        </w:rPr>
        <w:t>information? Which sources are the least reliable? Explain how you determine the validity of your sources.</w:t>
      </w:r>
    </w:p>
    <w:p w14:paraId="5930CF5C" w14:textId="77777777" w:rsidR="00E827A7" w:rsidRPr="00E827A7" w:rsidRDefault="00E827A7" w:rsidP="00E827A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en-CA"/>
        </w:rPr>
      </w:pPr>
      <w:r w:rsidRPr="00E827A7">
        <w:rPr>
          <w:sz w:val="28"/>
          <w:szCs w:val="28"/>
          <w:lang w:val="en-CA"/>
        </w:rPr>
        <w:t>The media can influence the choices you make about health-related issues. In what ways do websites, movies, TV, magazines, and newspapers, etc., influence your choices? What responsibility do they have to portray accurate health-related information?</w:t>
      </w:r>
    </w:p>
    <w:p w14:paraId="408FDA3B" w14:textId="77777777" w:rsidR="00E827A7" w:rsidRPr="00E827A7" w:rsidRDefault="00E827A7" w:rsidP="00E827A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en-CA"/>
        </w:rPr>
      </w:pPr>
      <w:r w:rsidRPr="00E827A7">
        <w:rPr>
          <w:sz w:val="28"/>
          <w:szCs w:val="28"/>
          <w:lang w:val="en-CA"/>
        </w:rPr>
        <w:t>Think about all the advertisements you see each day – online, on TV, in magazines and newspapers, etc. How do they influence the choices you make about your health? Do you think they have a positive effect on your life, a negative effect, or both?</w:t>
      </w:r>
    </w:p>
    <w:sectPr w:rsidR="00E827A7" w:rsidRPr="00E827A7" w:rsidSect="009D1D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E180D"/>
    <w:multiLevelType w:val="hybridMultilevel"/>
    <w:tmpl w:val="BE5A3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A7"/>
    <w:rsid w:val="0047355D"/>
    <w:rsid w:val="009D1D58"/>
    <w:rsid w:val="00E8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EE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692</Characters>
  <Application>Microsoft Macintosh Word</Application>
  <DocSecurity>0</DocSecurity>
  <Lines>5</Lines>
  <Paragraphs>1</Paragraphs>
  <ScaleCrop>false</ScaleCrop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2017-04-03T16:06:00Z</cp:lastPrinted>
  <dcterms:created xsi:type="dcterms:W3CDTF">2017-04-03T16:01:00Z</dcterms:created>
  <dcterms:modified xsi:type="dcterms:W3CDTF">2017-04-03T16:08:00Z</dcterms:modified>
</cp:coreProperties>
</file>