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3C173" w14:textId="77777777" w:rsidR="00E2229E" w:rsidRPr="00E2229E" w:rsidRDefault="00442DA9" w:rsidP="00442DA9">
      <w:pPr>
        <w:rPr>
          <w:b/>
          <w:sz w:val="32"/>
          <w:szCs w:val="32"/>
          <w:lang w:val="en-CA"/>
        </w:rPr>
      </w:pPr>
      <w:r w:rsidRPr="00E2229E">
        <w:rPr>
          <w:b/>
          <w:sz w:val="32"/>
          <w:szCs w:val="32"/>
          <w:lang w:val="en-CA"/>
        </w:rPr>
        <w:t>HACE Major Project #1: Researching and Presenting a Career</w:t>
      </w:r>
    </w:p>
    <w:tbl>
      <w:tblPr>
        <w:tblStyle w:val="TableGrid"/>
        <w:tblW w:w="0" w:type="auto"/>
        <w:tblLook w:val="04A0" w:firstRow="1" w:lastRow="0" w:firstColumn="1" w:lastColumn="0" w:noHBand="0" w:noVBand="1"/>
      </w:tblPr>
      <w:tblGrid>
        <w:gridCol w:w="1765"/>
        <w:gridCol w:w="3220"/>
        <w:gridCol w:w="2669"/>
        <w:gridCol w:w="2670"/>
        <w:gridCol w:w="3846"/>
      </w:tblGrid>
      <w:tr w:rsidR="00442DA9" w14:paraId="0BDE0840" w14:textId="77777777" w:rsidTr="00442DA9">
        <w:tc>
          <w:tcPr>
            <w:tcW w:w="1765" w:type="dxa"/>
          </w:tcPr>
          <w:p w14:paraId="09C126A2" w14:textId="77777777" w:rsidR="00442DA9" w:rsidRDefault="00442DA9" w:rsidP="00B431DC"/>
        </w:tc>
        <w:tc>
          <w:tcPr>
            <w:tcW w:w="3220" w:type="dxa"/>
          </w:tcPr>
          <w:p w14:paraId="51F3BDC3" w14:textId="77777777" w:rsidR="00442DA9" w:rsidRDefault="00442DA9" w:rsidP="00B431DC">
            <w:r>
              <w:t>Not meeting expectations</w:t>
            </w:r>
          </w:p>
        </w:tc>
        <w:tc>
          <w:tcPr>
            <w:tcW w:w="2669" w:type="dxa"/>
          </w:tcPr>
          <w:p w14:paraId="0EC3C26D" w14:textId="77777777" w:rsidR="00442DA9" w:rsidRDefault="00442DA9" w:rsidP="00B431DC">
            <w:r>
              <w:t>Minimally Meeting Expectations</w:t>
            </w:r>
          </w:p>
        </w:tc>
        <w:tc>
          <w:tcPr>
            <w:tcW w:w="2670" w:type="dxa"/>
          </w:tcPr>
          <w:p w14:paraId="0706883F" w14:textId="77777777" w:rsidR="00442DA9" w:rsidRDefault="00442DA9" w:rsidP="00B431DC">
            <w:r>
              <w:t>Meeting Expectations</w:t>
            </w:r>
          </w:p>
        </w:tc>
        <w:tc>
          <w:tcPr>
            <w:tcW w:w="3846" w:type="dxa"/>
          </w:tcPr>
          <w:p w14:paraId="20A598A7" w14:textId="77777777" w:rsidR="00442DA9" w:rsidRDefault="00442DA9" w:rsidP="00B431DC">
            <w:r>
              <w:t>Exceeding Expectations</w:t>
            </w:r>
          </w:p>
        </w:tc>
      </w:tr>
      <w:tr w:rsidR="00442DA9" w14:paraId="6C79EB6B" w14:textId="77777777" w:rsidTr="00442DA9">
        <w:tc>
          <w:tcPr>
            <w:tcW w:w="1765" w:type="dxa"/>
          </w:tcPr>
          <w:p w14:paraId="5FEF40F6" w14:textId="77777777" w:rsidR="00442DA9" w:rsidRDefault="00442DA9" w:rsidP="00B431DC">
            <w:r>
              <w:t>Content</w:t>
            </w:r>
          </w:p>
          <w:p w14:paraId="789C02AB" w14:textId="77777777" w:rsidR="00442DA9" w:rsidRDefault="00442DA9" w:rsidP="00B431DC"/>
        </w:tc>
        <w:tc>
          <w:tcPr>
            <w:tcW w:w="3220" w:type="dxa"/>
          </w:tcPr>
          <w:p w14:paraId="141F4A24" w14:textId="77777777" w:rsidR="00442DA9" w:rsidRDefault="00442DA9" w:rsidP="00B431DC">
            <w:r>
              <w:t>Your work is incomplete. You have left out severa</w:t>
            </w:r>
            <w:r w:rsidR="00D03A07">
              <w:t>l of the questions.</w:t>
            </w:r>
          </w:p>
        </w:tc>
        <w:tc>
          <w:tcPr>
            <w:tcW w:w="2669" w:type="dxa"/>
          </w:tcPr>
          <w:p w14:paraId="0F6C0FD6" w14:textId="77777777" w:rsidR="00D03A07" w:rsidRDefault="00442DA9" w:rsidP="00442DA9">
            <w:r>
              <w:t>You have included almost all of the information on your list.</w:t>
            </w:r>
          </w:p>
          <w:p w14:paraId="3FA84688" w14:textId="77777777" w:rsidR="00442DA9" w:rsidRDefault="00D03A07" w:rsidP="00442DA9">
            <w:r>
              <w:t xml:space="preserve">Your answers/explanations are brief but accurate. </w:t>
            </w:r>
            <w:r w:rsidR="00442DA9">
              <w:t xml:space="preserve"> </w:t>
            </w:r>
          </w:p>
        </w:tc>
        <w:tc>
          <w:tcPr>
            <w:tcW w:w="2670" w:type="dxa"/>
          </w:tcPr>
          <w:p w14:paraId="35A69551" w14:textId="77777777" w:rsidR="00442DA9" w:rsidRDefault="00442DA9" w:rsidP="00B431DC">
            <w:r>
              <w:t>You have included all of the information on your list.</w:t>
            </w:r>
            <w:r w:rsidR="00D03A07">
              <w:t xml:space="preserve"> Your answers/explanations are complete and show a solid understanding of the career. You have included information about why this career would work for you, personally, based on what you learned about your strengths and style.</w:t>
            </w:r>
          </w:p>
        </w:tc>
        <w:tc>
          <w:tcPr>
            <w:tcW w:w="3846" w:type="dxa"/>
          </w:tcPr>
          <w:p w14:paraId="52BB09F5" w14:textId="77777777" w:rsidR="00442DA9" w:rsidRDefault="00D03A07" w:rsidP="00D03A07">
            <w:r>
              <w:t xml:space="preserve">You have provided a very clear explanation of why this is potentially a career for you, based on what you learned about your strengths and style. </w:t>
            </w:r>
            <w:r w:rsidR="00442DA9">
              <w:t>You have gone the extra mile: you have included all of the information and shown that you have thought about what you have learned. This might mean you have explored different aspects of the job in some detail, or it might mean you’ve explained pros and cons of some aspects of the job in a thoughtful way, or</w:t>
            </w:r>
            <w:r>
              <w:t xml:space="preserve"> maybe you’ve</w:t>
            </w:r>
            <w:r w:rsidR="00E2229E">
              <w:t xml:space="preserve"> added extra information about others in the career. You might have interviewed someone about the career.</w:t>
            </w:r>
          </w:p>
        </w:tc>
      </w:tr>
      <w:tr w:rsidR="00442DA9" w14:paraId="5F5B6FDD" w14:textId="77777777" w:rsidTr="00442DA9">
        <w:tc>
          <w:tcPr>
            <w:tcW w:w="1765" w:type="dxa"/>
          </w:tcPr>
          <w:p w14:paraId="1C496BE6" w14:textId="77777777" w:rsidR="00442DA9" w:rsidRDefault="00442DA9" w:rsidP="00B431DC">
            <w:r>
              <w:t>Presentation</w:t>
            </w:r>
          </w:p>
          <w:p w14:paraId="47BD0C21" w14:textId="77777777" w:rsidR="00442DA9" w:rsidRDefault="00442DA9" w:rsidP="00B431DC">
            <w:bookmarkStart w:id="0" w:name="_GoBack"/>
            <w:bookmarkEnd w:id="0"/>
          </w:p>
        </w:tc>
        <w:tc>
          <w:tcPr>
            <w:tcW w:w="3220" w:type="dxa"/>
          </w:tcPr>
          <w:p w14:paraId="3A8722F5" w14:textId="77777777" w:rsidR="00442DA9" w:rsidRDefault="00D03A07" w:rsidP="00B431DC">
            <w:r>
              <w:t>You didn’t do the work, didn’t hand it in, or it was impossible to understand.</w:t>
            </w:r>
          </w:p>
        </w:tc>
        <w:tc>
          <w:tcPr>
            <w:tcW w:w="2669" w:type="dxa"/>
          </w:tcPr>
          <w:p w14:paraId="6D54EA17" w14:textId="77777777" w:rsidR="00442DA9" w:rsidRDefault="00D03A07" w:rsidP="00B431DC">
            <w:r>
              <w:t>You found a straightforward way to communicate your learning. It is understandable.</w:t>
            </w:r>
          </w:p>
        </w:tc>
        <w:tc>
          <w:tcPr>
            <w:tcW w:w="2670" w:type="dxa"/>
          </w:tcPr>
          <w:p w14:paraId="6DA5736E" w14:textId="77777777" w:rsidR="00442DA9" w:rsidRDefault="00D03A07" w:rsidP="00B431DC">
            <w:r>
              <w:t>You have found a straightforward way to communicate your learning. It is understandable, and reasonably carefully done.</w:t>
            </w:r>
          </w:p>
        </w:tc>
        <w:tc>
          <w:tcPr>
            <w:tcW w:w="3846" w:type="dxa"/>
          </w:tcPr>
          <w:p w14:paraId="7F4A458F" w14:textId="77777777" w:rsidR="00442DA9" w:rsidRDefault="00442DA9" w:rsidP="00442DA9">
            <w:r>
              <w:t>Your work is well organized and easy to understand. If it is written or graphic, it is neat and easy to read. Your work includes a creative or unusual style. It’s appealing.</w:t>
            </w:r>
          </w:p>
        </w:tc>
      </w:tr>
      <w:tr w:rsidR="00442DA9" w14:paraId="243694F5" w14:textId="77777777" w:rsidTr="00442DA9">
        <w:tc>
          <w:tcPr>
            <w:tcW w:w="1765" w:type="dxa"/>
          </w:tcPr>
          <w:p w14:paraId="51DF674C" w14:textId="77777777" w:rsidR="00442DA9" w:rsidRDefault="00442DA9" w:rsidP="00B431DC">
            <w:r>
              <w:t>Comprehension</w:t>
            </w:r>
          </w:p>
          <w:p w14:paraId="028AABAD" w14:textId="77777777" w:rsidR="00442DA9" w:rsidRDefault="00442DA9" w:rsidP="00B431DC"/>
        </w:tc>
        <w:tc>
          <w:tcPr>
            <w:tcW w:w="3220" w:type="dxa"/>
          </w:tcPr>
          <w:p w14:paraId="1CE8AFE4" w14:textId="77777777" w:rsidR="00442DA9" w:rsidRDefault="00D03A07" w:rsidP="00B431DC">
            <w:r>
              <w:t xml:space="preserve">You have little or no idea about the career you looked at. You can answer only a very few, or no, questions about the job. You did not seek help or ask questions. </w:t>
            </w:r>
          </w:p>
        </w:tc>
        <w:tc>
          <w:tcPr>
            <w:tcW w:w="2669" w:type="dxa"/>
          </w:tcPr>
          <w:p w14:paraId="25B07F78" w14:textId="77777777" w:rsidR="00442DA9" w:rsidRDefault="00D03A07" w:rsidP="00B431DC">
            <w:r>
              <w:t xml:space="preserve">You can explain the basics of the career. </w:t>
            </w:r>
            <w:r w:rsidR="00E2229E">
              <w:t>You can answer some questions about it. You understand how a day on the job is spent.</w:t>
            </w:r>
          </w:p>
        </w:tc>
        <w:tc>
          <w:tcPr>
            <w:tcW w:w="2670" w:type="dxa"/>
          </w:tcPr>
          <w:p w14:paraId="7F16ED91" w14:textId="77777777" w:rsidR="00442DA9" w:rsidRDefault="00E2229E" w:rsidP="00B431DC">
            <w:r>
              <w:t>You show a good solid understanding of the job. You can answer quite a few questions about it, and explain why you chose the career</w:t>
            </w:r>
          </w:p>
        </w:tc>
        <w:tc>
          <w:tcPr>
            <w:tcW w:w="3846" w:type="dxa"/>
          </w:tcPr>
          <w:p w14:paraId="2DA4BEC0" w14:textId="77777777" w:rsidR="00442DA9" w:rsidRDefault="00442DA9" w:rsidP="00B431DC">
            <w:r>
              <w:t>You</w:t>
            </w:r>
            <w:r>
              <w:t xml:space="preserve"> can answer questions about what you have done with thoughtfulness and knowledge</w:t>
            </w:r>
            <w:r>
              <w:t xml:space="preserve">. You are able to explain pros and cons of the career in detail. </w:t>
            </w:r>
          </w:p>
        </w:tc>
      </w:tr>
    </w:tbl>
    <w:p w14:paraId="5CFD403C" w14:textId="77777777" w:rsidR="00442DA9" w:rsidRPr="00442DA9" w:rsidRDefault="00442DA9" w:rsidP="00442DA9">
      <w:pPr>
        <w:rPr>
          <w:lang w:val="en-CA"/>
        </w:rPr>
      </w:pPr>
    </w:p>
    <w:sectPr w:rsidR="00442DA9" w:rsidRPr="00442DA9" w:rsidSect="00442DA9">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A9"/>
    <w:rsid w:val="00442DA9"/>
    <w:rsid w:val="00646171"/>
    <w:rsid w:val="009D1D58"/>
    <w:rsid w:val="00D03A07"/>
    <w:rsid w:val="00E2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CC2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339</Words>
  <Characters>1933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2017-02-01T06:19:00Z</dcterms:created>
  <dcterms:modified xsi:type="dcterms:W3CDTF">2017-02-01T06:53:00Z</dcterms:modified>
</cp:coreProperties>
</file>